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12C" w:rsidRPr="00E01B91" w:rsidRDefault="0028012C" w:rsidP="0028012C">
      <w:pPr>
        <w:pStyle w:val="a3"/>
        <w:shd w:val="clear" w:color="auto" w:fill="FFFFFF"/>
        <w:spacing w:before="0" w:beforeAutospacing="0" w:after="121" w:afterAutospacing="0"/>
        <w:jc w:val="center"/>
        <w:rPr>
          <w:color w:val="000000"/>
        </w:rPr>
      </w:pPr>
      <w:r w:rsidRPr="00E01B91">
        <w:rPr>
          <w:b/>
          <w:bCs/>
          <w:color w:val="000000"/>
        </w:rPr>
        <w:t>Отчет</w:t>
      </w:r>
    </w:p>
    <w:p w:rsidR="00293E4E" w:rsidRPr="00E01B91" w:rsidRDefault="006309EA" w:rsidP="0028012C">
      <w:pPr>
        <w:pStyle w:val="a3"/>
        <w:shd w:val="clear" w:color="auto" w:fill="FFFFFF"/>
        <w:spacing w:before="0" w:beforeAutospacing="0" w:after="121" w:afterAutospacing="0"/>
        <w:jc w:val="center"/>
        <w:rPr>
          <w:b/>
          <w:bCs/>
          <w:color w:val="000000"/>
        </w:rPr>
      </w:pPr>
      <w:r w:rsidRPr="00E01B91">
        <w:rPr>
          <w:b/>
          <w:bCs/>
          <w:color w:val="000000"/>
        </w:rPr>
        <w:t>о проведении мероприятий</w:t>
      </w:r>
      <w:r w:rsidR="0028012C" w:rsidRPr="00E01B91">
        <w:rPr>
          <w:b/>
          <w:bCs/>
          <w:color w:val="000000"/>
        </w:rPr>
        <w:t>, посвященн</w:t>
      </w:r>
      <w:r w:rsidRPr="00E01B91">
        <w:rPr>
          <w:b/>
          <w:bCs/>
          <w:color w:val="000000"/>
        </w:rPr>
        <w:t>ых</w:t>
      </w:r>
      <w:r w:rsidR="0028012C" w:rsidRPr="00E01B91">
        <w:rPr>
          <w:b/>
          <w:bCs/>
          <w:color w:val="000000"/>
        </w:rPr>
        <w:t xml:space="preserve"> Дню солидарности в борьбе с терроризмом </w:t>
      </w:r>
    </w:p>
    <w:p w:rsidR="0028012C" w:rsidRPr="00E01B91" w:rsidRDefault="0028012C" w:rsidP="0028012C">
      <w:pPr>
        <w:pStyle w:val="a3"/>
        <w:shd w:val="clear" w:color="auto" w:fill="FFFFFF"/>
        <w:spacing w:before="0" w:beforeAutospacing="0" w:after="121" w:afterAutospacing="0"/>
        <w:jc w:val="center"/>
        <w:rPr>
          <w:color w:val="000000"/>
        </w:rPr>
      </w:pPr>
      <w:r w:rsidRPr="00E01B91">
        <w:rPr>
          <w:b/>
          <w:bCs/>
          <w:color w:val="000000"/>
        </w:rPr>
        <w:t>в МБОУ «Мамыковская СОШ».</w:t>
      </w:r>
    </w:p>
    <w:p w:rsidR="0028012C" w:rsidRPr="00E01B91" w:rsidRDefault="0028012C" w:rsidP="0028012C">
      <w:pPr>
        <w:pStyle w:val="a3"/>
        <w:shd w:val="clear" w:color="auto" w:fill="FFFFFF"/>
        <w:spacing w:before="0" w:beforeAutospacing="0" w:after="121" w:afterAutospacing="0"/>
        <w:rPr>
          <w:color w:val="000000"/>
        </w:rPr>
      </w:pPr>
    </w:p>
    <w:p w:rsidR="0028012C" w:rsidRPr="00E01B91" w:rsidRDefault="006309EA" w:rsidP="0028012C">
      <w:pPr>
        <w:pStyle w:val="a3"/>
        <w:shd w:val="clear" w:color="auto" w:fill="FFFFFF"/>
        <w:spacing w:before="0" w:beforeAutospacing="0" w:after="121" w:afterAutospacing="0"/>
        <w:rPr>
          <w:color w:val="000000"/>
        </w:rPr>
      </w:pPr>
      <w:r w:rsidRPr="00E01B91">
        <w:rPr>
          <w:color w:val="000000"/>
        </w:rPr>
        <w:t xml:space="preserve">1. </w:t>
      </w:r>
      <w:r w:rsidR="0028012C" w:rsidRPr="00E01B91">
        <w:rPr>
          <w:color w:val="000000"/>
        </w:rPr>
        <w:t>3 сентября - День солидарности в борьбе с терроризмом. Этот день Памяти приурочен к трагическим событиям, произошедшим в СОШ №1 г</w:t>
      </w:r>
      <w:proofErr w:type="gramStart"/>
      <w:r w:rsidR="0028012C" w:rsidRPr="00E01B91">
        <w:rPr>
          <w:color w:val="000000"/>
        </w:rPr>
        <w:t>.Б</w:t>
      </w:r>
      <w:proofErr w:type="gramEnd"/>
      <w:r w:rsidR="0028012C" w:rsidRPr="00E01B91">
        <w:rPr>
          <w:color w:val="000000"/>
        </w:rPr>
        <w:t>еслана в 2004г. В эти дни погибли несколько сотен человек, большинство из которых были дети.</w:t>
      </w:r>
    </w:p>
    <w:p w:rsidR="0028012C" w:rsidRPr="00E01B91" w:rsidRDefault="0028012C" w:rsidP="0028012C">
      <w:pPr>
        <w:pStyle w:val="a3"/>
        <w:shd w:val="clear" w:color="auto" w:fill="FFFFFF"/>
        <w:spacing w:before="0" w:beforeAutospacing="0" w:after="121" w:afterAutospacing="0"/>
        <w:rPr>
          <w:color w:val="000000"/>
        </w:rPr>
      </w:pPr>
      <w:r w:rsidRPr="00E01B91">
        <w:rPr>
          <w:color w:val="000000"/>
        </w:rPr>
        <w:t xml:space="preserve">Все образовательные учреждения </w:t>
      </w:r>
      <w:r w:rsidR="006309EA" w:rsidRPr="00E01B91">
        <w:rPr>
          <w:color w:val="000000"/>
        </w:rPr>
        <w:t>России</w:t>
      </w:r>
      <w:r w:rsidRPr="00E01B91">
        <w:rPr>
          <w:color w:val="000000"/>
        </w:rPr>
        <w:t xml:space="preserve"> в знак солидарности с жертвами терактов проводят дни Памяти.</w:t>
      </w:r>
    </w:p>
    <w:p w:rsidR="0028012C" w:rsidRPr="00E01B91" w:rsidRDefault="00896357" w:rsidP="0028012C">
      <w:pPr>
        <w:pStyle w:val="a3"/>
        <w:shd w:val="clear" w:color="auto" w:fill="FFFFFF"/>
        <w:spacing w:before="0" w:beforeAutospacing="0" w:after="121" w:afterAutospacing="0"/>
        <w:rPr>
          <w:color w:val="000000"/>
        </w:rPr>
      </w:pPr>
      <w:r w:rsidRPr="00E01B91">
        <w:rPr>
          <w:color w:val="000000"/>
        </w:rPr>
        <w:t>03 сентября</w:t>
      </w:r>
      <w:r w:rsidR="006309EA" w:rsidRPr="00E01B91">
        <w:rPr>
          <w:color w:val="000000"/>
        </w:rPr>
        <w:t xml:space="preserve"> </w:t>
      </w:r>
      <w:r w:rsidR="0028012C" w:rsidRPr="00E01B91">
        <w:rPr>
          <w:color w:val="000000"/>
        </w:rPr>
        <w:t>20</w:t>
      </w:r>
      <w:r w:rsidR="006309EA" w:rsidRPr="00E01B91">
        <w:rPr>
          <w:color w:val="000000"/>
        </w:rPr>
        <w:t xml:space="preserve">25 </w:t>
      </w:r>
      <w:r w:rsidR="0028012C" w:rsidRPr="00E01B91">
        <w:rPr>
          <w:color w:val="000000"/>
        </w:rPr>
        <w:t xml:space="preserve">г. в МБОУ </w:t>
      </w:r>
      <w:r w:rsidR="006309EA" w:rsidRPr="00E01B91">
        <w:rPr>
          <w:color w:val="000000"/>
        </w:rPr>
        <w:t>«Мамыковская СОШ»</w:t>
      </w:r>
      <w:r w:rsidR="0028012C" w:rsidRPr="00E01B91">
        <w:rPr>
          <w:color w:val="000000"/>
        </w:rPr>
        <w:t xml:space="preserve"> прошел митинг </w:t>
      </w:r>
      <w:r w:rsidR="006309EA" w:rsidRPr="00E01B91">
        <w:rPr>
          <w:color w:val="000000"/>
        </w:rPr>
        <w:t>«Нет беды чужой, нет детей чужих…»</w:t>
      </w:r>
      <w:r w:rsidR="0028012C" w:rsidRPr="00E01B91">
        <w:rPr>
          <w:color w:val="000000"/>
        </w:rPr>
        <w:t>, посвященный Дню солидарности в борьбе с терроризмом. Митинг прошел на открытой площадке.</w:t>
      </w:r>
      <w:r w:rsidR="006309EA" w:rsidRPr="00E01B91">
        <w:rPr>
          <w:color w:val="000000"/>
        </w:rPr>
        <w:t xml:space="preserve"> </w:t>
      </w:r>
      <w:r w:rsidR="0028012C" w:rsidRPr="00E01B91">
        <w:rPr>
          <w:color w:val="000000"/>
        </w:rPr>
        <w:t xml:space="preserve">В программу митинга были включены хроника трагических событий, произошедших за последнее время, чтение стихотворений </w:t>
      </w:r>
      <w:r w:rsidR="006309EA" w:rsidRPr="00E01B91">
        <w:rPr>
          <w:color w:val="000000"/>
        </w:rPr>
        <w:t>о мире, добре, о тревоге и беде, прослушивание песни «Беслан», зажигание свечей и завязывание белых воздушных шариков</w:t>
      </w:r>
    </w:p>
    <w:p w:rsidR="0028012C" w:rsidRPr="00E01B91" w:rsidRDefault="0028012C" w:rsidP="0028012C">
      <w:pPr>
        <w:pStyle w:val="a3"/>
        <w:shd w:val="clear" w:color="auto" w:fill="FFFFFF"/>
        <w:spacing w:before="0" w:beforeAutospacing="0" w:after="121" w:afterAutospacing="0"/>
        <w:rPr>
          <w:color w:val="000000"/>
        </w:rPr>
      </w:pPr>
      <w:r w:rsidRPr="00E01B91">
        <w:rPr>
          <w:color w:val="000000"/>
        </w:rPr>
        <w:t>Целью мероприятия являлось воспитание чувства патриотизма, привитие нравственно-эстетических качеств, чувства сострадания, солидарности, доброжелательного, толерантного отношения к людям разных конфессий, уважение к ценностям мирной жизни.</w:t>
      </w:r>
    </w:p>
    <w:p w:rsidR="0028012C" w:rsidRPr="00E01B91" w:rsidRDefault="0028012C" w:rsidP="0028012C">
      <w:pPr>
        <w:pStyle w:val="a3"/>
        <w:shd w:val="clear" w:color="auto" w:fill="FFFFFF"/>
        <w:spacing w:before="0" w:beforeAutospacing="0" w:after="121" w:afterAutospacing="0"/>
        <w:rPr>
          <w:color w:val="000000"/>
        </w:rPr>
      </w:pPr>
      <w:r w:rsidRPr="00E01B91">
        <w:rPr>
          <w:color w:val="000000"/>
        </w:rPr>
        <w:t>Наш митинг Памяти - наша скорбь и боль о погибших, наша солидарность с жертвами трагедий, наш протест против террора, наша надежда на то, что люди Мира смогут не допустить разрастания этого преступного безумия.</w:t>
      </w:r>
    </w:p>
    <w:p w:rsidR="0028012C" w:rsidRPr="00E01B91" w:rsidRDefault="0028012C" w:rsidP="0028012C">
      <w:pPr>
        <w:pStyle w:val="a3"/>
        <w:shd w:val="clear" w:color="auto" w:fill="FFFFFF"/>
        <w:spacing w:before="0" w:beforeAutospacing="0" w:after="121" w:afterAutospacing="0"/>
        <w:rPr>
          <w:color w:val="000000"/>
        </w:rPr>
      </w:pPr>
      <w:r w:rsidRPr="00E01B91">
        <w:rPr>
          <w:color w:val="000000"/>
        </w:rPr>
        <w:t>Учащиеся и коллектив школы отдали дань памяти всем погибшим во время войн и террористических актов.</w:t>
      </w:r>
    </w:p>
    <w:p w:rsidR="0028012C" w:rsidRPr="00E01B91" w:rsidRDefault="0028012C" w:rsidP="0028012C">
      <w:pPr>
        <w:pStyle w:val="a3"/>
        <w:shd w:val="clear" w:color="auto" w:fill="FFFFFF"/>
        <w:spacing w:before="0" w:beforeAutospacing="0" w:after="121" w:afterAutospacing="0"/>
        <w:rPr>
          <w:color w:val="000000"/>
        </w:rPr>
      </w:pPr>
      <w:r w:rsidRPr="00E01B91">
        <w:rPr>
          <w:color w:val="000000"/>
        </w:rPr>
        <w:t>Педагогический коллектив с учащимися школы почтили память погибших школьников Беслана и всех жертв терактов минутой молчания под звон колоколов, ритм каждого который отбивал человеческую жизнь.</w:t>
      </w:r>
    </w:p>
    <w:p w:rsidR="0028012C" w:rsidRPr="00E01B91" w:rsidRDefault="0028012C" w:rsidP="0028012C">
      <w:pPr>
        <w:pStyle w:val="a3"/>
        <w:shd w:val="clear" w:color="auto" w:fill="FFFFFF"/>
        <w:spacing w:before="0" w:beforeAutospacing="0" w:after="121" w:afterAutospacing="0"/>
        <w:rPr>
          <w:color w:val="000000"/>
        </w:rPr>
      </w:pPr>
      <w:r w:rsidRPr="00E01B91">
        <w:rPr>
          <w:color w:val="000000"/>
        </w:rPr>
        <w:t>Мероприятие завершилось за</w:t>
      </w:r>
      <w:r w:rsidR="006309EA" w:rsidRPr="00E01B91">
        <w:rPr>
          <w:color w:val="000000"/>
        </w:rPr>
        <w:t xml:space="preserve">вязыванием белых шаров, </w:t>
      </w:r>
      <w:r w:rsidRPr="00E01B91">
        <w:rPr>
          <w:color w:val="000000"/>
        </w:rPr>
        <w:t>как символа сопричастности с общим горем и консолидации усилий за мирное небо над головой.</w:t>
      </w:r>
      <w:r w:rsidR="00871055" w:rsidRPr="00E01B91">
        <w:rPr>
          <w:color w:val="000000"/>
        </w:rPr>
        <w:t xml:space="preserve"> - </w:t>
      </w:r>
      <w:hyperlink r:id="rId5" w:history="1">
        <w:r w:rsidR="00871055" w:rsidRPr="00E01B91">
          <w:rPr>
            <w:rStyle w:val="a4"/>
          </w:rPr>
          <w:t>https://vk.com/wall-156644571_4317</w:t>
        </w:r>
      </w:hyperlink>
      <w:r w:rsidR="00871055" w:rsidRPr="00E01B91">
        <w:rPr>
          <w:color w:val="000000"/>
        </w:rPr>
        <w:t xml:space="preserve"> </w:t>
      </w:r>
    </w:p>
    <w:p w:rsidR="006309EA" w:rsidRPr="00E01B91" w:rsidRDefault="0028012C">
      <w:pPr>
        <w:rPr>
          <w:rFonts w:ascii="Times New Roman" w:hAnsi="Times New Roman" w:cs="Times New Roman"/>
          <w:sz w:val="24"/>
          <w:szCs w:val="24"/>
        </w:rPr>
      </w:pPr>
      <w:r w:rsidRPr="00E01B91">
        <w:rPr>
          <w:rFonts w:ascii="Times New Roman" w:hAnsi="Times New Roman" w:cs="Times New Roman"/>
          <w:sz w:val="24"/>
          <w:szCs w:val="24"/>
        </w:rPr>
        <w:t xml:space="preserve">  </w:t>
      </w:r>
      <w:r w:rsidR="00871055" w:rsidRPr="00E01B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67708" cy="997639"/>
            <wp:effectExtent l="19050" t="0" r="3942" b="0"/>
            <wp:docPr id="20" name="Рисунок 18" descr="C:\Users\школа\Desktop\Беслан 2025\11\oo5lIRiQPZv4n7f87EL9HaFXXlEb3LHFVxAmo6-GDJORGIAdQvWzDwum6gtEb7bOjJAz5PoAaCtZ9Y-fSlGd5hl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школа\Desktop\Беслан 2025\11\oo5lIRiQPZv4n7f87EL9HaFXXlEb3LHFVxAmo6-GDJORGIAdQvWzDwum6gtEb7bOjJAz5PoAaCtZ9Y-fSlGd5hl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386" cy="998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1055" w:rsidRPr="00E01B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46688" cy="985776"/>
            <wp:effectExtent l="19050" t="0" r="5912" b="0"/>
            <wp:docPr id="19" name="Рисунок 17" descr="C:\Users\школа\Desktop\Беслан 2025\11\JAeDcKlwmC1ce2UcqF0lqafGFGJjiCIinC3WLRY4pDb0BWwuuHSVzVHEn96RyDGu4FIBjeu8tbemd7ZIRvu6ot_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школа\Desktop\Беслан 2025\11\JAeDcKlwmC1ce2UcqF0lqafGFGJjiCIinC3WLRY4pDb0BWwuuHSVzVHEn96RyDGu4FIBjeu8tbemd7ZIRvu6ot_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82" cy="989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1055" w:rsidRPr="00E01B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04647" cy="962050"/>
            <wp:effectExtent l="19050" t="0" r="0" b="0"/>
            <wp:docPr id="18" name="Рисунок 16" descr="C:\Users\школа\Desktop\Беслан 2025\11\FyL1iWeuno2wpMQ-m6ht8Li5vj7QkzkrO-zla6KhErRlBQwn3cOkYlPVAUIk-cZcRWoBLnCeQFzULmJ3BTqUHB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школа\Desktop\Беслан 2025\11\FyL1iWeuno2wpMQ-m6ht8Li5vj7QkzkrO-zla6KhErRlBQwn3cOkYlPVAUIk-cZcRWoBLnCeQFzULmJ3BTqUHBR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594" cy="964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1055" w:rsidRPr="00E01B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3186" cy="966869"/>
            <wp:effectExtent l="19050" t="0" r="1314" b="0"/>
            <wp:docPr id="17" name="Рисунок 15" descr="C:\Users\школа\Desktop\Беслан 2025\11\tHGOZ4GL9KdOJn6-m8CU-ZSVKllXVK-MT59B_Wna9O-nO_gBwMj-nlobbsK4uJK1FdHDmBLtdYHFLFEEYn_d6Fk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школа\Desktop\Беслан 2025\11\tHGOZ4GL9KdOJn6-m8CU-ZSVKllXVK-MT59B_Wna9O-nO_gBwMj-nlobbsK4uJK1FdHDmBLtdYHFLFEEYn_d6Fk_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664" cy="965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9EA" w:rsidRPr="006309EA" w:rsidRDefault="006309EA" w:rsidP="006309EA">
      <w:pPr>
        <w:rPr>
          <w:rFonts w:ascii="Times New Roman" w:eastAsia="Times New Roman" w:hAnsi="Times New Roman" w:cs="Times New Roman"/>
          <w:sz w:val="24"/>
          <w:szCs w:val="24"/>
        </w:rPr>
      </w:pPr>
      <w:r w:rsidRPr="00E01B91">
        <w:rPr>
          <w:rFonts w:ascii="Times New Roman" w:hAnsi="Times New Roman" w:cs="Times New Roman"/>
          <w:sz w:val="24"/>
          <w:szCs w:val="24"/>
        </w:rPr>
        <w:t>2.</w:t>
      </w:r>
      <w:r w:rsidR="0028012C" w:rsidRPr="00E01B91">
        <w:rPr>
          <w:rFonts w:ascii="Times New Roman" w:hAnsi="Times New Roman" w:cs="Times New Roman"/>
          <w:sz w:val="24"/>
          <w:szCs w:val="24"/>
        </w:rPr>
        <w:t xml:space="preserve">  </w:t>
      </w:r>
      <w:r w:rsidRPr="00E01B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Классный час «Терроризм: как не стать жертвой вербовки».</w:t>
      </w:r>
      <w:r w:rsidRPr="00E01B91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hyperlink r:id="rId10" w:history="1">
        <w:r w:rsidRPr="00E01B91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https://vk.com/wall-156644571_4305</w:t>
        </w:r>
      </w:hyperlink>
      <w:r w:rsidRPr="00E01B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309EA" w:rsidRPr="00E01B91" w:rsidRDefault="006309EA" w:rsidP="006309EA">
      <w:pPr>
        <w:rPr>
          <w:rFonts w:ascii="Times New Roman" w:hAnsi="Times New Roman" w:cs="Times New Roman"/>
          <w:sz w:val="24"/>
          <w:szCs w:val="24"/>
        </w:rPr>
      </w:pPr>
      <w:r w:rsidRPr="00E01B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Для учащихся 6 класса прошел классный час «Терроризм: как не стать жертвой вербовки» по материалам Российского общества «Знаний». В ходе занятия обсуждали опасности вербовки и способы защиты от нее. Обсудили алгоритмы безопасного поведения.</w:t>
      </w:r>
      <w:r w:rsidR="0028012C" w:rsidRPr="00E01B91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8012C" w:rsidRPr="00E01B91" w:rsidRDefault="006309EA" w:rsidP="006309EA">
      <w:pPr>
        <w:jc w:val="center"/>
        <w:rPr>
          <w:rFonts w:ascii="Times New Roman" w:hAnsi="Times New Roman" w:cs="Times New Roman"/>
          <w:sz w:val="24"/>
          <w:szCs w:val="24"/>
        </w:rPr>
      </w:pPr>
      <w:r w:rsidRPr="00E01B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41239" cy="856458"/>
            <wp:effectExtent l="19050" t="0" r="1761" b="0"/>
            <wp:docPr id="2" name="Рисунок 2" descr="C:\Users\школа\Desktop\Беслан 2025\2\gKm6BqhogMxo9BsrtTXxKtn47Zz5HY3zodxNh_NwESJ9WpRVoto0AhWavjFXYHh-Lq-xnAUwfa6OdrRKD5wPCG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Беслан 2025\2\gKm6BqhogMxo9BsrtTXxKtn47Zz5HY3zodxNh_NwESJ9WpRVoto0AhWavjFXYHh-Lq-xnAUwfa6OdrRKD5wPCGy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303" cy="859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1B91">
        <w:rPr>
          <w:rFonts w:ascii="Times New Roman" w:hAnsi="Times New Roman" w:cs="Times New Roman"/>
          <w:sz w:val="24"/>
          <w:szCs w:val="24"/>
        </w:rPr>
        <w:t xml:space="preserve">      </w:t>
      </w:r>
      <w:r w:rsidRPr="00E01B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36535" cy="852928"/>
            <wp:effectExtent l="19050" t="0" r="6465" b="0"/>
            <wp:docPr id="1" name="Рисунок 1" descr="C:\Users\школа\Desktop\Беслан 2025\2\IpmEj_caIrrHk0MYMU4tkzdXX3KdyKj8_CsvHGQ52trIBsNt62Q8aCVifFnIR69GILz-0MSNQlFN_QS3BHtAu_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Беслан 2025\2\IpmEj_caIrrHk0MYMU4tkzdXX3KdyKj8_CsvHGQ52trIBsNt62Q8aCVifFnIR69GILz-0MSNQlFN_QS3BHtAu_6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06" cy="852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9EA" w:rsidRPr="006309EA" w:rsidRDefault="006309EA" w:rsidP="006309EA">
      <w:pPr>
        <w:rPr>
          <w:rFonts w:ascii="Times New Roman" w:eastAsia="Times New Roman" w:hAnsi="Times New Roman" w:cs="Times New Roman"/>
          <w:sz w:val="24"/>
          <w:szCs w:val="24"/>
        </w:rPr>
      </w:pPr>
      <w:r w:rsidRPr="00E01B91">
        <w:rPr>
          <w:rFonts w:ascii="Times New Roman" w:hAnsi="Times New Roman" w:cs="Times New Roman"/>
          <w:sz w:val="24"/>
          <w:szCs w:val="24"/>
        </w:rPr>
        <w:t xml:space="preserve">3. </w:t>
      </w:r>
      <w:r w:rsidRPr="00E01B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Классный час "Терроризм: как не стать жертвой вербовки".</w:t>
      </w:r>
      <w:r w:rsidRPr="00E01B91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hyperlink r:id="rId13" w:history="1">
        <w:r w:rsidRPr="00E01B91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https://vk.com/wall-156644571_4306</w:t>
        </w:r>
      </w:hyperlink>
      <w:r w:rsidRPr="00E01B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012C" w:rsidRPr="00E01B91" w:rsidRDefault="006309EA" w:rsidP="006309EA">
      <w:pPr>
        <w:rPr>
          <w:rFonts w:ascii="Times New Roman" w:hAnsi="Times New Roman" w:cs="Times New Roman"/>
          <w:sz w:val="24"/>
          <w:szCs w:val="24"/>
        </w:rPr>
      </w:pPr>
      <w:r w:rsidRPr="00E01B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7 классе прошёл классный час "Терроризм: как не стать жертвой вербовки" с целью повышения осведомлённости учащихся о террористических угрозах, умении распознавать вербовщиков. Ребятам были даны практические рекомендации по защите себя от манипуляций в реальной жизни и в интернете.</w:t>
      </w:r>
    </w:p>
    <w:p w:rsidR="0028012C" w:rsidRPr="00E01B91" w:rsidRDefault="006309EA" w:rsidP="006309EA">
      <w:pPr>
        <w:jc w:val="center"/>
        <w:rPr>
          <w:rFonts w:ascii="Times New Roman" w:hAnsi="Times New Roman" w:cs="Times New Roman"/>
          <w:sz w:val="24"/>
          <w:szCs w:val="24"/>
        </w:rPr>
      </w:pPr>
      <w:r w:rsidRPr="00E01B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87235" cy="966023"/>
            <wp:effectExtent l="19050" t="0" r="8165" b="0"/>
            <wp:docPr id="4" name="Рисунок 4" descr="C:\Users\школа\Desktop\Беслан 2025\3\HHAyAt14kGcsZZuG7igznSL-KUwGJ5-B5r-GxSmp6UuSABna54PuWgFTj6WRWlZbHHhhuNr-VESPWY36wLtuvLZ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Беслан 2025\3\HHAyAt14kGcsZZuG7igznSL-KUwGJ5-B5r-GxSmp6UuSABna54PuWgFTj6WRWlZbHHhhuNr-VESPWY36wLtuvLZI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315" cy="966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1B91">
        <w:rPr>
          <w:rFonts w:ascii="Times New Roman" w:hAnsi="Times New Roman" w:cs="Times New Roman"/>
          <w:sz w:val="24"/>
          <w:szCs w:val="24"/>
        </w:rPr>
        <w:t xml:space="preserve">     </w:t>
      </w:r>
      <w:r w:rsidRPr="00E01B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94920" cy="971790"/>
            <wp:effectExtent l="19050" t="0" r="480" b="0"/>
            <wp:docPr id="3" name="Рисунок 3" descr="C:\Users\школа\Desktop\Беслан 2025\3\jewIdJH_w_tJ2-_xQ-RRHAdph7zvRZ8cDxf5R9_6SVUcsPsHWReP_wF7X2cAzOHDKrzXJzTASdQdSPJwsuN6GQu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Беслан 2025\3\jewIdJH_w_tJ2-_xQ-RRHAdph7zvRZ8cDxf5R9_6SVUcsPsHWReP_wF7X2cAzOHDKrzXJzTASdQdSPJwsuN6GQu_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675" cy="972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9EA" w:rsidRPr="006309EA" w:rsidRDefault="006309EA" w:rsidP="006309EA">
      <w:pPr>
        <w:rPr>
          <w:rFonts w:ascii="Times New Roman" w:eastAsia="Times New Roman" w:hAnsi="Times New Roman" w:cs="Times New Roman"/>
          <w:sz w:val="24"/>
          <w:szCs w:val="24"/>
        </w:rPr>
      </w:pPr>
      <w:r w:rsidRPr="00E01B91">
        <w:rPr>
          <w:rFonts w:ascii="Times New Roman" w:hAnsi="Times New Roman" w:cs="Times New Roman"/>
          <w:sz w:val="24"/>
          <w:szCs w:val="24"/>
        </w:rPr>
        <w:t xml:space="preserve">4. </w:t>
      </w:r>
      <w:r w:rsidRPr="00E01B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Классный час «Мы против террора».</w:t>
      </w:r>
      <w:r w:rsidRPr="00E01B91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hyperlink r:id="rId16" w:history="1">
        <w:r w:rsidRPr="00E01B91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https://vk.com/wall-156644571_4309</w:t>
        </w:r>
      </w:hyperlink>
      <w:r w:rsidRPr="00E01B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309EA" w:rsidRPr="00E01B91" w:rsidRDefault="006309EA" w:rsidP="006309EA">
      <w:pPr>
        <w:rPr>
          <w:rFonts w:ascii="Times New Roman" w:hAnsi="Times New Roman" w:cs="Times New Roman"/>
          <w:sz w:val="24"/>
          <w:szCs w:val="24"/>
        </w:rPr>
      </w:pPr>
      <w:r w:rsidRPr="00E01B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 2 классе прошел классный час «Мы против террора». Ребята почтили память детей, погибших в Беслане, а также же</w:t>
      </w:r>
      <w:proofErr w:type="gramStart"/>
      <w:r w:rsidRPr="00E01B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ртв тр</w:t>
      </w:r>
      <w:proofErr w:type="gramEnd"/>
      <w:r w:rsidRPr="00E01B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агедии в «Крокус Сити Холле». Классный час направлен на формирование у детей понимания недопустимости терроризма и воспитание чувства сопереживания.</w:t>
      </w:r>
    </w:p>
    <w:p w:rsidR="0028012C" w:rsidRPr="00E01B91" w:rsidRDefault="00293E4E" w:rsidP="00293E4E">
      <w:pPr>
        <w:jc w:val="center"/>
        <w:rPr>
          <w:rFonts w:ascii="Times New Roman" w:hAnsi="Times New Roman" w:cs="Times New Roman"/>
          <w:sz w:val="24"/>
          <w:szCs w:val="24"/>
        </w:rPr>
      </w:pPr>
      <w:r w:rsidRPr="00E01B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72032" cy="1029660"/>
            <wp:effectExtent l="19050" t="0" r="0" b="0"/>
            <wp:docPr id="6" name="Рисунок 6" descr="C:\Users\школа\Desktop\Беслан 2025\4\2SkE2zgBJwB3lPzFqAjiFFPTfwbaOlTPFKXvSxPkTtV88xOwHSuuvPuBNlRmY7ASYvZDdqrlcKh7CoOzfdGjsEk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Беслан 2025\4\2SkE2zgBJwB3lPzFqAjiFFPTfwbaOlTPFKXvSxPkTtV88xOwHSuuvPuBNlRmY7ASYvZDdqrlcKh7CoOzfdGjsEkh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614" cy="1033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1B91">
        <w:rPr>
          <w:rFonts w:ascii="Times New Roman" w:hAnsi="Times New Roman" w:cs="Times New Roman"/>
          <w:sz w:val="24"/>
          <w:szCs w:val="24"/>
        </w:rPr>
        <w:t xml:space="preserve">     </w:t>
      </w:r>
      <w:r w:rsidRPr="00E01B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67645" cy="1026368"/>
            <wp:effectExtent l="19050" t="0" r="3955" b="0"/>
            <wp:docPr id="5" name="Рисунок 5" descr="C:\Users\школа\Desktop\Беслан 2025\4\eSLGhW1T8G7dwmYY45R901RJ0cj7nQVpSx2R-uo73JV0SCbeK2VIcxs1OwM66nutzStQXliZAdoTDXlRB50Nt_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Беслан 2025\4\eSLGhW1T8G7dwmYY45R901RJ0cj7nQVpSx2R-uo73JV0SCbeK2VIcxs1OwM66nutzStQXliZAdoTDXlRB50Nt_Me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828" cy="1034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E4E" w:rsidRPr="00293E4E" w:rsidRDefault="00293E4E" w:rsidP="00293E4E">
      <w:pPr>
        <w:rPr>
          <w:rFonts w:ascii="Times New Roman" w:eastAsia="Times New Roman" w:hAnsi="Times New Roman" w:cs="Times New Roman"/>
          <w:sz w:val="24"/>
          <w:szCs w:val="24"/>
        </w:rPr>
      </w:pPr>
      <w:r w:rsidRPr="00E01B91">
        <w:rPr>
          <w:rFonts w:ascii="Times New Roman" w:hAnsi="Times New Roman" w:cs="Times New Roman"/>
          <w:sz w:val="24"/>
          <w:szCs w:val="24"/>
        </w:rPr>
        <w:t xml:space="preserve">5. </w:t>
      </w:r>
      <w:r w:rsidRPr="00E01B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Классный час "Что такое терроризм".</w:t>
      </w:r>
      <w:r w:rsidRPr="00E01B91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hyperlink r:id="rId19" w:history="1">
        <w:r w:rsidRPr="00E01B91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https://vk.com/wall-156644571_4310</w:t>
        </w:r>
      </w:hyperlink>
      <w:r w:rsidRPr="00E01B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309EA" w:rsidRPr="00E01B91" w:rsidRDefault="00293E4E" w:rsidP="00293E4E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1B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4 К классе сегодня прошёл классный час на тему "Что такое терроризм"</w:t>
      </w:r>
      <w:proofErr w:type="gramStart"/>
      <w:r w:rsidRPr="00E01B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Pr="00E01B9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1B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Обсудили правила поведения при обнаружении бесхозных предметов, какие действия нужно предпринять если оказался в заложниках у террористов. Повторили номера телефонов экстренных служб.</w:t>
      </w:r>
      <w:r w:rsidRPr="00E01B9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1B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Почтили память погибших в Беслане.</w:t>
      </w:r>
    </w:p>
    <w:p w:rsidR="00293E4E" w:rsidRPr="00E01B91" w:rsidRDefault="00293E4E" w:rsidP="00293E4E">
      <w:pPr>
        <w:jc w:val="center"/>
        <w:rPr>
          <w:rFonts w:ascii="Times New Roman" w:hAnsi="Times New Roman" w:cs="Times New Roman"/>
          <w:sz w:val="24"/>
          <w:szCs w:val="24"/>
        </w:rPr>
      </w:pPr>
      <w:r w:rsidRPr="00E01B9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344616" cy="1789740"/>
            <wp:effectExtent l="19050" t="0" r="7934" b="0"/>
            <wp:docPr id="9" name="Рисунок 9" descr="C:\Users\школа\Desktop\Беслан 2025\5\lIjkRedNaTzRjfXhs5c5z6A3sGUQDXqgV5Mxg8iCx_YXcpzCDuse5USJEkZmn5OGVgzPK0glo5e36T1TZbgQCRY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esktop\Беслан 2025\5\lIjkRedNaTzRjfXhs5c5z6A3sGUQDXqgV5Mxg8iCx_YXcpzCDuse5USJEkZmn5OGVgzPK0glo5e36T1TZbgQCRYN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75" cy="1791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1B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57806" cy="1807296"/>
            <wp:effectExtent l="19050" t="0" r="0" b="0"/>
            <wp:docPr id="8" name="Рисунок 8" descr="C:\Users\школа\Desktop\Беслан 2025\5\6siCiqyyePBZzio61a6c90U_2ix9o_jtwjhuP-hQDxAkAJUkLrOhL50OOP9-BSPElZkbuh6KJP1UPSSFELfzJ1Q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esktop\Беслан 2025\5\6siCiqyyePBZzio61a6c90U_2ix9o_jtwjhuP-hQDxAkAJUkLrOhL50OOP9-BSPElZkbuh6KJP1UPSSFELfzJ1QX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418" cy="1808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1B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16122" cy="1807779"/>
            <wp:effectExtent l="19050" t="0" r="0" b="0"/>
            <wp:docPr id="7" name="Рисунок 7" descr="C:\Users\школа\Desktop\Беслан 2025\5\neYO6aiEKSgDtBAAYCaGMW0_-7-9n2B2P6g6tIZIrGoaE6wUl_M2afWe_lbVL5s64cWdKwujw_myla3cARs-xN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Беслан 2025\5\neYO6aiEKSgDtBAAYCaGMW0_-7-9n2B2P6g6tIZIrGoaE6wUl_M2afWe_lbVL5s64cWdKwujw_myla3cARs-xN4B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831" cy="1809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E4E" w:rsidRPr="00293E4E" w:rsidRDefault="00293E4E" w:rsidP="00293E4E">
      <w:pPr>
        <w:rPr>
          <w:rFonts w:ascii="Times New Roman" w:eastAsia="Times New Roman" w:hAnsi="Times New Roman" w:cs="Times New Roman"/>
          <w:sz w:val="24"/>
          <w:szCs w:val="24"/>
        </w:rPr>
      </w:pPr>
      <w:r w:rsidRPr="00E01B91">
        <w:rPr>
          <w:rFonts w:ascii="Times New Roman" w:hAnsi="Times New Roman" w:cs="Times New Roman"/>
          <w:sz w:val="24"/>
          <w:szCs w:val="24"/>
        </w:rPr>
        <w:t xml:space="preserve">6. </w:t>
      </w:r>
      <w:r w:rsidRPr="00E01B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Классный час "Скажем терроризму и экстремизму - нет!" - </w:t>
      </w:r>
    </w:p>
    <w:p w:rsidR="006309EA" w:rsidRPr="00E01B91" w:rsidRDefault="00293E4E" w:rsidP="00293E4E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1B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9 классе прошёл классный час "Скажем терроризму и экстремизму - нет!"</w:t>
      </w:r>
    </w:p>
    <w:p w:rsidR="00293E4E" w:rsidRPr="00E01B91" w:rsidRDefault="00293E4E" w:rsidP="00293E4E">
      <w:pPr>
        <w:jc w:val="center"/>
        <w:rPr>
          <w:rFonts w:ascii="Times New Roman" w:hAnsi="Times New Roman" w:cs="Times New Roman"/>
          <w:sz w:val="24"/>
          <w:szCs w:val="24"/>
        </w:rPr>
      </w:pPr>
      <w:r w:rsidRPr="00E01B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70835" cy="1183526"/>
            <wp:effectExtent l="19050" t="0" r="0" b="0"/>
            <wp:docPr id="10" name="Рисунок 10" descr="C:\Users\школа\Desktop\Беслан 2025\6\Lv0v9K9ifEoQXkgFRe1XanuoTrCNyLxhEJs0AotYJ7OCsNyTZY2kEZwaeVlRdXQCWsNJzGgmhabh4FfnKiFUEkw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Desktop\Беслан 2025\6\Lv0v9K9ifEoQXkgFRe1XanuoTrCNyLxhEJs0AotYJ7OCsNyTZY2kEZwaeVlRdXQCWsNJzGgmhabh4FfnKiFUEkwk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704" cy="1184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E4E" w:rsidRPr="00293E4E" w:rsidRDefault="00293E4E" w:rsidP="002A2EA4">
      <w:pPr>
        <w:rPr>
          <w:rFonts w:ascii="Times New Roman" w:eastAsia="Times New Roman" w:hAnsi="Times New Roman" w:cs="Times New Roman"/>
          <w:sz w:val="24"/>
          <w:szCs w:val="24"/>
        </w:rPr>
      </w:pPr>
      <w:r w:rsidRPr="00E01B91">
        <w:rPr>
          <w:rFonts w:ascii="Times New Roman" w:hAnsi="Times New Roman" w:cs="Times New Roman"/>
          <w:sz w:val="24"/>
          <w:szCs w:val="24"/>
        </w:rPr>
        <w:t>7.</w:t>
      </w:r>
      <w:r w:rsidRPr="00293E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Классный час "Терроризм — зло против человечества!".</w:t>
      </w:r>
      <w:r w:rsidR="002A2EA4" w:rsidRPr="00E01B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A2EA4" w:rsidRPr="00E01B9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24" w:history="1">
        <w:r w:rsidR="002A2EA4" w:rsidRPr="00E01B91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https://vk.com/wall-156644571_4313</w:t>
        </w:r>
      </w:hyperlink>
      <w:r w:rsidR="002A2EA4" w:rsidRPr="00E01B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93E4E" w:rsidRPr="00E01B91" w:rsidRDefault="00293E4E" w:rsidP="002A2EA4">
      <w:pPr>
        <w:rPr>
          <w:rFonts w:ascii="Times New Roman" w:hAnsi="Times New Roman" w:cs="Times New Roman"/>
          <w:sz w:val="24"/>
          <w:szCs w:val="24"/>
        </w:rPr>
      </w:pPr>
      <w:r w:rsidRPr="00E01B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школе для 8 класса был проведен классный час "Терроризм — зло против человечества!».</w:t>
      </w:r>
      <w:r w:rsidRPr="00E01B9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1B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Главная цель мероприятия — акцентирование внимания на необходимости проявления бдительности, ознакомление с основными правилами поведения в условиях теракта, формирование патриотизма, уважения к Отечеству.</w:t>
      </w:r>
      <w:r w:rsidRPr="00E01B9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1B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рамках классного часа были освещены следующие вопросы:</w:t>
      </w:r>
      <w:r w:rsidRPr="00E01B9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1B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История развития терроризма.</w:t>
      </w:r>
      <w:r w:rsidRPr="00E01B9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1B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Правила проведения при обнаружении бесхозных предметов.</w:t>
      </w:r>
      <w:r w:rsidRPr="00E01B9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1B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Если к вам в друзья в </w:t>
      </w:r>
      <w:proofErr w:type="spellStart"/>
      <w:r w:rsidRPr="00E01B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соцсетях</w:t>
      </w:r>
      <w:proofErr w:type="spellEnd"/>
      <w:r w:rsidRPr="00E01B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набивается посторонний взрослый человек. Что делать?</w:t>
      </w:r>
      <w:r w:rsidRPr="00E01B9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1B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Поведение при террористическом акте, захвате и других ситуациях.</w:t>
      </w:r>
      <w:r w:rsidRPr="00E01B9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1B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Как действовать школьникам при вооруженном нападении на школу.</w:t>
      </w:r>
      <w:r w:rsidRPr="00E01B9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1B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Ребятам было рассказано о том, что такое терроризм, кто такие террористы. В ходе мероприятия беседа шла о том, что терроризм стал глобальной проблемой человечества, что его проявления влекут массовые человеческие жертвы и наносят тяжелые физические и психологические травмы.</w:t>
      </w:r>
      <w:r w:rsidRPr="00E01B9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1B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Итогом проведения информационного часа стало понимание того, что люди должны постоянно учиться принимать друг друга такими, какие мы есть — независимо от</w:t>
      </w:r>
      <w:r w:rsidR="002A2EA4" w:rsidRPr="00E01B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национальностей, вероисповедания, убеждения и обычаев</w:t>
      </w:r>
      <w:r w:rsidRPr="00E01B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6309EA" w:rsidRPr="00E01B91" w:rsidRDefault="002A2EA4" w:rsidP="002A2EA4">
      <w:pPr>
        <w:jc w:val="center"/>
        <w:rPr>
          <w:rFonts w:ascii="Times New Roman" w:hAnsi="Times New Roman" w:cs="Times New Roman"/>
          <w:sz w:val="24"/>
          <w:szCs w:val="24"/>
        </w:rPr>
      </w:pPr>
      <w:r w:rsidRPr="00E01B9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502979" cy="1132401"/>
            <wp:effectExtent l="19050" t="0" r="1971" b="0"/>
            <wp:docPr id="13" name="Рисунок 11" descr="C:\Users\школа\Desktop\Беслан 2025\7\X8d78Ar_Og1uqzKdTH8266__KGyu3pzDrO4NVXzXjxRlbnR3mQD5GxeRW9YMGkb_IJqDzufDEpBpLMFfOsHtZXz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Desktop\Беслан 2025\7\X8d78Ar_Og1uqzKdTH8266__KGyu3pzDrO4NVXzXjxRlbnR3mQD5GxeRW9YMGkb_IJqDzufDEpBpLMFfOsHtZXzB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811" cy="1133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9EA" w:rsidRPr="00E01B91" w:rsidRDefault="002A2EA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1B91">
        <w:rPr>
          <w:rFonts w:ascii="Times New Roman" w:hAnsi="Times New Roman" w:cs="Times New Roman"/>
          <w:sz w:val="24"/>
          <w:szCs w:val="24"/>
        </w:rPr>
        <w:t xml:space="preserve">8. </w:t>
      </w:r>
      <w:r w:rsidRPr="00E01B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Классный час "Осторожно: экстремизм и терроризм" - </w:t>
      </w:r>
      <w:hyperlink r:id="rId26" w:history="1">
        <w:r w:rsidRPr="00E01B91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https://vk.com/wall-156644571_4314</w:t>
        </w:r>
      </w:hyperlink>
      <w:r w:rsidRPr="00E01B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2A2EA4" w:rsidRPr="00E01B91" w:rsidRDefault="002A2EA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E01B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Терроризм - слово, которое пугает мирное население, слово, которое произносится с дрожью в сердце, слово, которое заслуживает осуждения.</w:t>
      </w:r>
      <w:proofErr w:type="gramEnd"/>
      <w:r w:rsidRPr="00E01B9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01B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целях профилактики экстремизма и терроризма и воспитания толерантности для учащихся 7 класса прошёл классный час «Осторожно: экстремизм и терроризм!».</w:t>
      </w:r>
      <w:r w:rsidRPr="00E01B9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01B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Обучающиеся ещё раз вспомнили правила поведения во время террористической угрозы; повторно рассмотрели планы эвакуации из здания школы. Высказали в своих выступлениях осуждение террористической деятельности, провели дискуссию «А если это случится со мной? Что делать?».</w:t>
      </w:r>
      <w:r w:rsidRPr="00E01B9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01B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Мы всем желаем мирного неба над головой, искренней радости в ваших домах и солнечных улыбок каждый день. </w:t>
      </w:r>
      <w:proofErr w:type="gramStart"/>
      <w:r w:rsidRPr="00E01B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Скажем</w:t>
      </w:r>
      <w:proofErr w:type="gramEnd"/>
      <w:r w:rsidRPr="00E01B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НЕТ терроризму!</w:t>
      </w:r>
    </w:p>
    <w:p w:rsidR="002A2EA4" w:rsidRPr="00E01B91" w:rsidRDefault="002A2EA4" w:rsidP="002A2EA4">
      <w:pPr>
        <w:jc w:val="center"/>
        <w:rPr>
          <w:rFonts w:ascii="Times New Roman" w:hAnsi="Times New Roman" w:cs="Times New Roman"/>
          <w:sz w:val="24"/>
          <w:szCs w:val="24"/>
        </w:rPr>
      </w:pPr>
      <w:r w:rsidRPr="00E01B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36809" cy="1152607"/>
            <wp:effectExtent l="19050" t="0" r="6241" b="0"/>
            <wp:docPr id="14" name="Рисунок 12" descr="C:\Users\школа\Desktop\Беслан 2025\8\ugS3-PZ804ZSAmncDE3qrXQLZ05fRTaGYlqvaKAeU5yuvuSuVTCBa0zyw-Pq2VM2YayaUyyECtgUTPOPTeWI-D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\Desktop\Беслан 2025\8\ugS3-PZ804ZSAmncDE3qrXQLZ05fRTaGYlqvaKAeU5yuvuSuVTCBa0zyw-Pq2VM2YayaUyyECtgUTPOPTeWI-Dde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659" cy="1153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9EA" w:rsidRPr="00E01B91" w:rsidRDefault="002A2EA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1B91">
        <w:rPr>
          <w:rFonts w:ascii="Times New Roman" w:hAnsi="Times New Roman" w:cs="Times New Roman"/>
          <w:sz w:val="24"/>
          <w:szCs w:val="24"/>
        </w:rPr>
        <w:t>9. К</w:t>
      </w:r>
      <w:r w:rsidRPr="00E01B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лассный час "Что такое терроризм" - </w:t>
      </w:r>
      <w:hyperlink r:id="rId28" w:history="1">
        <w:r w:rsidRPr="00E01B91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https://vk.com/wall-156644571_4315</w:t>
        </w:r>
      </w:hyperlink>
      <w:r w:rsidRPr="00E01B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2A2EA4" w:rsidRPr="00E01B91" w:rsidRDefault="002A2EA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1B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1 классе прошёл классный час "Что такое терроризм"</w:t>
      </w:r>
      <w:r w:rsidRPr="00E01B9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01B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Мероприятие приурочено к особой памятной дате России – День солидарности в борьбе с терроризмом, который ежегодно отмечается 3 сентября. В этот день наша страна вспоминает же</w:t>
      </w:r>
      <w:proofErr w:type="gramStart"/>
      <w:r w:rsidRPr="00E01B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ртв стр</w:t>
      </w:r>
      <w:proofErr w:type="gramEnd"/>
      <w:r w:rsidRPr="00E01B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ашного теракта 2004 года в Беслане и склоняет головы в память обо всех жертвах террористической агрессии, с которой когда-либо сталкивался наш многонациональный народ.</w:t>
      </w:r>
      <w:r w:rsidRPr="00E01B9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01B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Школьники познакомились с правилами поведения при угрозе теракта и о мерах безопасности в столь непростых ситуациях. Например, как вести себя, если на улице или в помещении обнаружены любые бесхозные вещи, если прогремел взрыв, если на улице или в помещении ведётся стрельба, если оказался в заложниках.</w:t>
      </w:r>
    </w:p>
    <w:p w:rsidR="002A2EA4" w:rsidRPr="00E01B91" w:rsidRDefault="002A2EA4" w:rsidP="002A2EA4">
      <w:pPr>
        <w:jc w:val="center"/>
        <w:rPr>
          <w:rFonts w:ascii="Times New Roman" w:hAnsi="Times New Roman" w:cs="Times New Roman"/>
          <w:sz w:val="24"/>
          <w:szCs w:val="24"/>
        </w:rPr>
      </w:pPr>
      <w:r w:rsidRPr="00E01B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83622" cy="1037717"/>
            <wp:effectExtent l="19050" t="0" r="7028" b="0"/>
            <wp:docPr id="15" name="Рисунок 13" descr="C:\Users\школа\Desktop\Беслан 2025\9\_Du8mNIU3Y0a-fdg58oeViUN8IC4nWY0AH738gIXW6ea5ia-hgp3-00QUA2YjkTsbSGFjQgASr-kQj8OdzYSXFf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школа\Desktop\Беслан 2025\9\_Du8mNIU3Y0a-fdg58oeViUN8IC4nWY0AH738gIXW6ea5ia-hgp3-00QUA2YjkTsbSGFjQgASr-kQj8OdzYSXFfg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666" cy="103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EA4" w:rsidRPr="00E01B91" w:rsidRDefault="002A2EA4" w:rsidP="002A2EA4">
      <w:pPr>
        <w:rPr>
          <w:rFonts w:ascii="Times New Roman" w:eastAsia="Times New Roman" w:hAnsi="Times New Roman" w:cs="Times New Roman"/>
          <w:sz w:val="24"/>
          <w:szCs w:val="24"/>
        </w:rPr>
      </w:pPr>
      <w:r w:rsidRPr="00E01B91">
        <w:rPr>
          <w:rFonts w:ascii="Times New Roman" w:hAnsi="Times New Roman" w:cs="Times New Roman"/>
          <w:sz w:val="24"/>
          <w:szCs w:val="24"/>
        </w:rPr>
        <w:t>10.</w:t>
      </w:r>
      <w:r w:rsidRPr="00E01B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01B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Классный час "Терроризм - угроза обществу!". - </w:t>
      </w:r>
      <w:hyperlink r:id="rId30" w:history="1">
        <w:r w:rsidRPr="00E01B91">
          <w:rPr>
            <w:rStyle w:val="a4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https://vk.com/wall-156644571_4316</w:t>
        </w:r>
      </w:hyperlink>
      <w:r w:rsidRPr="00E01B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6309EA" w:rsidRPr="00E01B91" w:rsidRDefault="002A2EA4" w:rsidP="002A2EA4">
      <w:pPr>
        <w:rPr>
          <w:rFonts w:ascii="Times New Roman" w:hAnsi="Times New Roman" w:cs="Times New Roman"/>
          <w:sz w:val="24"/>
          <w:szCs w:val="24"/>
        </w:rPr>
      </w:pPr>
      <w:r w:rsidRPr="00E01B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 11 классе проведен классный час "Терроризм - угроза обществу!" Мероприятие способствовало формированию у старшеклассников уважение к закону и культуре мира, развивало чувства патриотизма и солидарности.</w:t>
      </w:r>
    </w:p>
    <w:p w:rsidR="006309EA" w:rsidRPr="00E01B91" w:rsidRDefault="002A2EA4" w:rsidP="002A2EA4">
      <w:pPr>
        <w:jc w:val="center"/>
        <w:rPr>
          <w:rFonts w:ascii="Times New Roman" w:hAnsi="Times New Roman" w:cs="Times New Roman"/>
          <w:sz w:val="24"/>
          <w:szCs w:val="24"/>
        </w:rPr>
      </w:pPr>
      <w:r w:rsidRPr="00E01B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53998" cy="1165497"/>
            <wp:effectExtent l="19050" t="0" r="8102" b="0"/>
            <wp:docPr id="16" name="Рисунок 14" descr="C:\Users\школа\Desktop\Беслан 2025\10\YqTJQtMu-RGxingMuxcpIoMZuuvrOIo-uEAWHYOMFtVs06QlJ58p4MA28nYZu2bNUTScefGCwSdBKZHzB6OhFG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школа\Desktop\Беслан 2025\10\YqTJQtMu-RGxingMuxcpIoMZuuvrOIo-uEAWHYOMFtVs06QlJ58p4MA28nYZu2bNUTScefGCwSdBKZHzB6OhFGpS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134" cy="1164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9EA" w:rsidRPr="00E01B91" w:rsidRDefault="006309EA">
      <w:pPr>
        <w:rPr>
          <w:rFonts w:ascii="Times New Roman" w:hAnsi="Times New Roman" w:cs="Times New Roman"/>
          <w:sz w:val="24"/>
          <w:szCs w:val="24"/>
        </w:rPr>
      </w:pPr>
    </w:p>
    <w:p w:rsidR="00871055" w:rsidRPr="00E01B91" w:rsidRDefault="002A2EA4" w:rsidP="00871055">
      <w:pPr>
        <w:rPr>
          <w:rFonts w:ascii="Times New Roman" w:eastAsia="Times New Roman" w:hAnsi="Times New Roman" w:cs="Times New Roman"/>
          <w:sz w:val="24"/>
          <w:szCs w:val="24"/>
        </w:rPr>
      </w:pPr>
      <w:r w:rsidRPr="00E01B91">
        <w:rPr>
          <w:rFonts w:ascii="Times New Roman" w:hAnsi="Times New Roman" w:cs="Times New Roman"/>
          <w:sz w:val="24"/>
          <w:szCs w:val="24"/>
        </w:rPr>
        <w:t>11.</w:t>
      </w:r>
      <w:r w:rsidR="00871055" w:rsidRPr="00E01B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71055" w:rsidRPr="00E01B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 сентября - День солидарности в борьбе с терроризмом. Акция "Капля жизни". - </w:t>
      </w:r>
      <w:hyperlink r:id="rId32" w:history="1">
        <w:r w:rsidR="00871055" w:rsidRPr="00E01B91">
          <w:rPr>
            <w:rStyle w:val="a4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https://vk.com/wall-156644571_4318</w:t>
        </w:r>
      </w:hyperlink>
      <w:r w:rsidR="00871055" w:rsidRPr="00E01B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6309EA" w:rsidRPr="00E01B91" w:rsidRDefault="00871055" w:rsidP="00871055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1B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Каждый год, 3 сентября страна отмечает День солидарности в борьбе с терроризмом.</w:t>
      </w:r>
      <w:r w:rsidRPr="00E01B9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1B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Теракт в Беслане не оставил равнодушным никого, кто о нем знал. Трагедия объединила страну общим горем.</w:t>
      </w:r>
      <w:r w:rsidRPr="00E01B9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1B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Памятная дата стала символом солидарности государства и общества в борьбе с терроризмом, ее отмечают ежегодно по всей России. 3 сентября мы вспоминаем же</w:t>
      </w:r>
      <w:proofErr w:type="gramStart"/>
      <w:r w:rsidRPr="00E01B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ртв вс</w:t>
      </w:r>
      <w:proofErr w:type="gramEnd"/>
      <w:r w:rsidRPr="00E01B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ех террористических актов, случившихся в нашей стране, и отдаем дань уважения сотрудникам силовых структур, погибшим при предотвращении терактов и спасении заложников.</w:t>
      </w:r>
      <w:r w:rsidRPr="00E01B9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1B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Учащиеся школы приняли активное участие во Всероссийской акции "Капля жизни"</w:t>
      </w:r>
      <w:r w:rsidR="000510B8" w:rsidRPr="00E01B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0510B8" w:rsidRPr="00E01B91" w:rsidRDefault="000510B8" w:rsidP="000510B8">
      <w:pPr>
        <w:jc w:val="center"/>
        <w:rPr>
          <w:rFonts w:ascii="Times New Roman" w:hAnsi="Times New Roman" w:cs="Times New Roman"/>
          <w:sz w:val="24"/>
          <w:szCs w:val="24"/>
        </w:rPr>
      </w:pPr>
      <w:r w:rsidRPr="00E01B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77765" cy="1383719"/>
            <wp:effectExtent l="19050" t="0" r="3285" b="0"/>
            <wp:docPr id="24" name="Рисунок 22" descr="C:\Users\школа\Desktop\Беслан 2025\12\pBgBZmS4eNPhZZvwhR0etXs_cYDe1UjRTJmZHptGfpsB8bt8Gm32Ng3eKBaFth3lsMyUBqysE5LIcRrFbQyp-1W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школа\Desktop\Беслан 2025\12\pBgBZmS4eNPhZZvwhR0etXs_cYDe1UjRTJmZHptGfpsB8bt8Gm32Ng3eKBaFth3lsMyUBqysE5LIcRrFbQyp-1Wl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699" cy="1388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1B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50881" cy="1383201"/>
            <wp:effectExtent l="19050" t="0" r="6569" b="0"/>
            <wp:docPr id="23" name="Рисунок 21" descr="C:\Users\школа\Desktop\Беслан 2025\12\kg_keHIUyaVxpelQEszj_2DkWvfuiJckfenp_kSayme1xd7q7On6snJpB0F-vW0sQbifTsUIZ5ze2-htmkReGu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школа\Desktop\Беслан 2025\12\kg_keHIUyaVxpelQEszj_2DkWvfuiJckfenp_kSayme1xd7q7On6snJpB0F-vW0sQbifTsUIZ5ze2-htmkReGujA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696" cy="1387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1B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84233" cy="1401373"/>
            <wp:effectExtent l="19050" t="0" r="0" b="0"/>
            <wp:docPr id="22" name="Рисунок 20" descr="C:\Users\школа\Desktop\Беслан 2025\12\bkgxlC425dqEymVitUKOvWL7rW1FTWGPGDKrBAcZoBUy7by9ucIGYNwGiM1OXmpSMUYEmdkj8yu4bkdWrzcEfwy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школа\Desktop\Беслан 2025\12\bkgxlC425dqEymVitUKOvWL7rW1FTWGPGDKrBAcZoBUy7by9ucIGYNwGiM1OXmpSMUYEmdkj8yu4bkdWrzcEfwyG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50" cy="1405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1B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73115" cy="1255560"/>
            <wp:effectExtent l="19050" t="0" r="3285" b="0"/>
            <wp:docPr id="21" name="Рисунок 19" descr="C:\Users\школа\Desktop\Беслан 2025\12\ySooZbk4zoyTZfgcPwXoIZnbzj9H-28H3FwLDXm5jPnLIWIuxAmXYr1tWMUlFA4U6aJ4mCaTgUp014XRcn0kXBz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школа\Desktop\Беслан 2025\12\ySooZbk4zoyTZfgcPwXoIZnbzj9H-28H3FwLDXm5jPnLIWIuxAmXYr1tWMUlFA4U6aJ4mCaTgUp014XRcn0kXBzy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757" cy="1256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0B8" w:rsidRPr="000510B8" w:rsidRDefault="000510B8" w:rsidP="000510B8">
      <w:pPr>
        <w:rPr>
          <w:rFonts w:ascii="Times New Roman" w:eastAsia="Times New Roman" w:hAnsi="Times New Roman" w:cs="Times New Roman"/>
          <w:sz w:val="24"/>
          <w:szCs w:val="24"/>
        </w:rPr>
      </w:pPr>
      <w:r w:rsidRPr="00E01B91">
        <w:rPr>
          <w:rFonts w:ascii="Times New Roman" w:hAnsi="Times New Roman" w:cs="Times New Roman"/>
          <w:sz w:val="24"/>
          <w:szCs w:val="24"/>
        </w:rPr>
        <w:t>12.</w:t>
      </w:r>
      <w:r w:rsidRPr="00E01B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01B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Беседа «День памяти. Беслан». ГПД.</w:t>
      </w:r>
      <w:r w:rsidRPr="00E01B91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hyperlink r:id="rId37" w:history="1">
        <w:r w:rsidRPr="00E01B91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https://vk.com/wall-156644571_4322</w:t>
        </w:r>
      </w:hyperlink>
      <w:r w:rsidRPr="00E01B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510B8" w:rsidRPr="00E01B91" w:rsidRDefault="000510B8" w:rsidP="000510B8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1B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Для учащихся группы продлённого дня прошла беседа «День памяти. Беслан». Это мероприятие стало не просто формальным актом, а глубоким погружением в трагическую историю, призванным затронуть сердца и умы юных слушателей.</w:t>
      </w:r>
    </w:p>
    <w:p w:rsidR="000510B8" w:rsidRPr="00E01B91" w:rsidRDefault="000510B8" w:rsidP="000510B8">
      <w:pPr>
        <w:jc w:val="center"/>
        <w:rPr>
          <w:rFonts w:ascii="Times New Roman" w:hAnsi="Times New Roman" w:cs="Times New Roman"/>
          <w:sz w:val="24"/>
          <w:szCs w:val="24"/>
        </w:rPr>
      </w:pPr>
      <w:r w:rsidRPr="00E01B9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899564" cy="1072055"/>
            <wp:effectExtent l="19050" t="0" r="5436" b="0"/>
            <wp:docPr id="26" name="Рисунок 24" descr="C:\Users\школа\Desktop\Беслан 2025\13\ctso4scR9d2jyFbxwLirLX2GCyXaMRCvZflSlPXw3oKvcZhfYwM3gmN6rrJBz4HwGq31i8OgIr1COpdSe3fYGOc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школа\Desktop\Беслан 2025\13\ctso4scR9d2jyFbxwLirLX2GCyXaMRCvZflSlPXw3oKvcZhfYwM3gmN6rrJBz4HwGq31i8OgIr1COpdSe3fYGOcp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924" cy="107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1B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04343" cy="1074752"/>
            <wp:effectExtent l="19050" t="0" r="657" b="0"/>
            <wp:docPr id="25" name="Рисунок 23" descr="C:\Users\школа\Desktop\Беслан 2025\13\IY6h7Jc35PCPZ6eDBF4d1ft07A3LUpHdZKV1DvJij87QGXViGUSS8wIE1cmbJHpkctFPohDj065yMyMj6PqEtRi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школа\Desktop\Беслан 2025\13\IY6h7Jc35PCPZ6eDBF4d1ft07A3LUpHdZKV1DvJij87QGXViGUSS8wIE1cmbJHpkctFPohDj065yMyMj6PqEtRiX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115" cy="1075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0B8" w:rsidRPr="00E01B91" w:rsidRDefault="000510B8" w:rsidP="000510B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1B91">
        <w:rPr>
          <w:rFonts w:ascii="Times New Roman" w:hAnsi="Times New Roman" w:cs="Times New Roman"/>
          <w:sz w:val="24"/>
          <w:szCs w:val="24"/>
        </w:rPr>
        <w:t>13.</w:t>
      </w:r>
      <w:r w:rsidRPr="00E01B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Классный </w:t>
      </w:r>
      <w:proofErr w:type="gramStart"/>
      <w:r w:rsidRPr="00E01B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час</w:t>
      </w:r>
      <w:proofErr w:type="gramEnd"/>
      <w:r w:rsidRPr="00E01B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посвящённый трагическим событиям в Беслан - </w:t>
      </w:r>
      <w:hyperlink r:id="rId40" w:history="1">
        <w:r w:rsidRPr="00E01B91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https://vk.com/wall-156644571_4340</w:t>
        </w:r>
      </w:hyperlink>
      <w:r w:rsidRPr="00E01B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E01B91" w:rsidRPr="00E01B91" w:rsidRDefault="00E01B91" w:rsidP="000510B8">
      <w:pPr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</w:pPr>
      <w:r w:rsidRPr="00E01B91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В  целях профилактики экстремизма и терроризма в 4 классе прошел классный час «Нет терроризму» с целью формирования у учащихся толерантности, сострадания, воспитания патриотизма, уважения к Отечеству. </w:t>
      </w:r>
    </w:p>
    <w:p w:rsidR="00E01B91" w:rsidRPr="00E01B91" w:rsidRDefault="00E01B91" w:rsidP="000510B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1B91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   В ходе беседы были раскрыты понятия таких слов как: «терроризм», «теракт» и причины, порождающие совершать террористические акты. Учителем было рассказано о правилах поведения во время захвата террористами. Также учащимся был показан видеофильм «Терроризм – угроза обществу». В завершение мероприятия была объявлена минута молчания по погибшим во всех терактах России. Учащимися был сделан вывод, что только толерантность, взаимоуважение позволят предупредить терроризм.</w:t>
      </w:r>
    </w:p>
    <w:p w:rsidR="00E01B91" w:rsidRPr="00E01B91" w:rsidRDefault="00E01B91" w:rsidP="000510B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510B8" w:rsidRPr="00E01B91" w:rsidRDefault="000510B8" w:rsidP="000510B8">
      <w:pPr>
        <w:rPr>
          <w:rFonts w:ascii="Times New Roman" w:hAnsi="Times New Roman" w:cs="Times New Roman"/>
          <w:sz w:val="24"/>
          <w:szCs w:val="24"/>
        </w:rPr>
      </w:pPr>
      <w:r w:rsidRPr="00E01B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31074" cy="1147434"/>
            <wp:effectExtent l="19050" t="0" r="7226" b="0"/>
            <wp:docPr id="28" name="Рисунок 26" descr="C:\Users\школа\Desktop\Беслан 2025\U0XQ_M1mMTtPZmdzhZ3FyolYsm00eWFJ3eTuUNqiq0lngeM0zzAT1imy6qNKNU2XJ4opSDXiP6J7cnjv0LTl-5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школа\Desktop\Беслан 2025\U0XQ_M1mMTtPZmdzhZ3FyolYsm00eWFJ3eTuUNqiq0lngeM0zzAT1imy6qNKNU2XJ4opSDXiP6J7cnjv0LTl-5it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700" cy="1147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1B91">
        <w:rPr>
          <w:rFonts w:ascii="Times New Roman" w:hAnsi="Times New Roman" w:cs="Times New Roman"/>
          <w:sz w:val="24"/>
          <w:szCs w:val="24"/>
        </w:rPr>
        <w:t xml:space="preserve">    </w:t>
      </w:r>
      <w:r w:rsidRPr="00E01B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68315" cy="1197572"/>
            <wp:effectExtent l="19050" t="0" r="3285" b="0"/>
            <wp:docPr id="27" name="Рисунок 25" descr="C:\Users\школа\Desktop\Беслан 2025\EHPLtpGrtE60KC8C1xSLmBkrZmXa69mXMR2d1_qIoxPVsvGZQnbpPzwblXeXB7i5o5a4SQLTK-QDwL1bwyAozT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школа\Desktop\Беслан 2025\EHPLtpGrtE60KC8C1xSLmBkrZmXa69mXMR2d1_qIoxPVsvGZQnbpPzwblXeXB7i5o5a4SQLTK-QDwL1bwyAozTAA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009" cy="119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B91" w:rsidRPr="00E01B91" w:rsidRDefault="00E01B91" w:rsidP="000510B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01B91" w:rsidRPr="00E01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C208B"/>
    <w:rsid w:val="000510B8"/>
    <w:rsid w:val="002762ED"/>
    <w:rsid w:val="0028012C"/>
    <w:rsid w:val="00293E4E"/>
    <w:rsid w:val="002A2EA4"/>
    <w:rsid w:val="004C208B"/>
    <w:rsid w:val="006309EA"/>
    <w:rsid w:val="00871055"/>
    <w:rsid w:val="00896357"/>
    <w:rsid w:val="00E01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6309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30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09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vk.com/wall-156644571_4306" TargetMode="External"/><Relationship Id="rId18" Type="http://schemas.openxmlformats.org/officeDocument/2006/relationships/image" Target="media/image10.jpeg"/><Relationship Id="rId26" Type="http://schemas.openxmlformats.org/officeDocument/2006/relationships/hyperlink" Target="https://vk.com/wall-156644571_4314" TargetMode="External"/><Relationship Id="rId39" Type="http://schemas.openxmlformats.org/officeDocument/2006/relationships/image" Target="media/image24.jpe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34" Type="http://schemas.openxmlformats.org/officeDocument/2006/relationships/image" Target="media/image20.jpeg"/><Relationship Id="rId42" Type="http://schemas.openxmlformats.org/officeDocument/2006/relationships/image" Target="media/image26.jpeg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9.jpeg"/><Relationship Id="rId25" Type="http://schemas.openxmlformats.org/officeDocument/2006/relationships/image" Target="media/image15.jpeg"/><Relationship Id="rId33" Type="http://schemas.openxmlformats.org/officeDocument/2006/relationships/image" Target="media/image19.jpeg"/><Relationship Id="rId38" Type="http://schemas.openxmlformats.org/officeDocument/2006/relationships/image" Target="media/image23.jpeg"/><Relationship Id="rId2" Type="http://schemas.microsoft.com/office/2007/relationships/stylesWithEffects" Target="stylesWithEffects.xml"/><Relationship Id="rId16" Type="http://schemas.openxmlformats.org/officeDocument/2006/relationships/hyperlink" Target="https://vk.com/wall-156644571_4309" TargetMode="External"/><Relationship Id="rId20" Type="http://schemas.openxmlformats.org/officeDocument/2006/relationships/image" Target="media/image11.jpeg"/><Relationship Id="rId29" Type="http://schemas.openxmlformats.org/officeDocument/2006/relationships/image" Target="media/image17.jpeg"/><Relationship Id="rId41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hyperlink" Target="https://vk.com/wall-156644571_4313" TargetMode="External"/><Relationship Id="rId32" Type="http://schemas.openxmlformats.org/officeDocument/2006/relationships/hyperlink" Target="https://vk.com/wall-156644571_4318" TargetMode="External"/><Relationship Id="rId37" Type="http://schemas.openxmlformats.org/officeDocument/2006/relationships/hyperlink" Target="https://vk.com/wall-156644571_4322" TargetMode="External"/><Relationship Id="rId40" Type="http://schemas.openxmlformats.org/officeDocument/2006/relationships/hyperlink" Target="https://vk.com/wall-156644571_4340" TargetMode="External"/><Relationship Id="rId5" Type="http://schemas.openxmlformats.org/officeDocument/2006/relationships/hyperlink" Target="https://vk.com/wall-156644571_4317" TargetMode="Externa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28" Type="http://schemas.openxmlformats.org/officeDocument/2006/relationships/hyperlink" Target="https://vk.com/wall-156644571_4315" TargetMode="External"/><Relationship Id="rId36" Type="http://schemas.openxmlformats.org/officeDocument/2006/relationships/image" Target="media/image22.jpeg"/><Relationship Id="rId10" Type="http://schemas.openxmlformats.org/officeDocument/2006/relationships/hyperlink" Target="https://vk.com/wall-156644571_4305" TargetMode="External"/><Relationship Id="rId19" Type="http://schemas.openxmlformats.org/officeDocument/2006/relationships/hyperlink" Target="https://vk.com/wall-156644571_4310" TargetMode="External"/><Relationship Id="rId31" Type="http://schemas.openxmlformats.org/officeDocument/2006/relationships/image" Target="media/image18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7.jpeg"/><Relationship Id="rId22" Type="http://schemas.openxmlformats.org/officeDocument/2006/relationships/image" Target="media/image13.jpeg"/><Relationship Id="rId27" Type="http://schemas.openxmlformats.org/officeDocument/2006/relationships/image" Target="media/image16.jpeg"/><Relationship Id="rId30" Type="http://schemas.openxmlformats.org/officeDocument/2006/relationships/hyperlink" Target="https://vk.com/wall-156644571_4316" TargetMode="External"/><Relationship Id="rId35" Type="http://schemas.openxmlformats.org/officeDocument/2006/relationships/image" Target="media/image21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1325</Words>
  <Characters>7556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5</cp:revision>
  <dcterms:created xsi:type="dcterms:W3CDTF">2025-09-05T10:27:00Z</dcterms:created>
  <dcterms:modified xsi:type="dcterms:W3CDTF">2025-09-08T17:29:00Z</dcterms:modified>
</cp:coreProperties>
</file>